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40" w:rsidRPr="005B1440" w:rsidRDefault="005B1440" w:rsidP="005B1440">
      <w:pPr>
        <w:jc w:val="center"/>
        <w:rPr>
          <w:b/>
        </w:rPr>
      </w:pPr>
      <w:r w:rsidRPr="005B1440">
        <w:rPr>
          <w:b/>
        </w:rPr>
        <w:t>Appendix D – SPORT INTENTION SHEET</w:t>
      </w:r>
    </w:p>
    <w:p w:rsidR="005B1440" w:rsidRPr="005B1440" w:rsidRDefault="005B1440" w:rsidP="005B1440">
      <w:pPr>
        <w:jc w:val="center"/>
        <w:rPr>
          <w:b/>
        </w:rPr>
      </w:pPr>
      <w:bookmarkStart w:id="0" w:name="_GoBack"/>
      <w:bookmarkEnd w:id="0"/>
    </w:p>
    <w:p w:rsidR="005B1440" w:rsidRDefault="005B1440" w:rsidP="005B1440">
      <w:r>
        <w:t>This sheet must be completed and submitted to the Athletic Convenor at the sport body meeting. Schools that do not submit a Declaration or an Intention Sheet will not be included in the schedule.</w:t>
      </w:r>
    </w:p>
    <w:p w:rsidR="005B1440" w:rsidRDefault="005B1440" w:rsidP="005B1440">
      <w:r>
        <w:t xml:space="preserve">SCHOOL: ___________________________________ </w:t>
      </w:r>
      <w:r>
        <w:tab/>
        <w:t xml:space="preserve">ZONE 3: ______ </w:t>
      </w:r>
      <w:r>
        <w:tab/>
        <w:t>ZONE 4: _____</w:t>
      </w:r>
    </w:p>
    <w:p w:rsidR="005B1440" w:rsidRDefault="005B1440" w:rsidP="005B1440">
      <w:r>
        <w:t xml:space="preserve">SPORT: ____________________________________ </w:t>
      </w:r>
      <w:r>
        <w:tab/>
        <w:t xml:space="preserve">MALE: ______ </w:t>
      </w:r>
      <w:r>
        <w:tab/>
      </w:r>
      <w:r>
        <w:tab/>
        <w:t>FEMALE: _____</w:t>
      </w:r>
    </w:p>
    <w:p w:rsidR="005B1440" w:rsidRDefault="005B1440" w:rsidP="005B1440">
      <w:r>
        <w:t xml:space="preserve">CLASSIFICATION: </w:t>
      </w:r>
      <w:r>
        <w:tab/>
        <w:t>NOVICE _______</w:t>
      </w:r>
      <w:r>
        <w:tab/>
        <w:t xml:space="preserve"> JUNIOR A _______</w:t>
      </w:r>
      <w:r>
        <w:tab/>
        <w:t xml:space="preserve"> JUNIOR AA _______</w:t>
      </w:r>
    </w:p>
    <w:p w:rsidR="005B1440" w:rsidRDefault="005B1440" w:rsidP="005B1440">
      <w:pPr>
        <w:ind w:left="1440" w:firstLine="720"/>
      </w:pPr>
      <w:r>
        <w:t xml:space="preserve">SENIOR A ______ </w:t>
      </w:r>
      <w:r>
        <w:tab/>
        <w:t xml:space="preserve">SENIOR AA ______ </w:t>
      </w:r>
      <w:r>
        <w:tab/>
        <w:t>SENIOR AAA _______</w:t>
      </w:r>
    </w:p>
    <w:p w:rsidR="005B1440" w:rsidRDefault="005B1440" w:rsidP="005B1440">
      <w:r w:rsidRPr="005B1440">
        <w:rPr>
          <w:b/>
        </w:rPr>
        <w:t>DATES THAT THE SCHOOL CANNOT PLAY</w:t>
      </w:r>
      <w:r>
        <w:t>:</w:t>
      </w:r>
    </w:p>
    <w:p w:rsidR="005B1440" w:rsidRDefault="005B1440" w:rsidP="005B1440">
      <w:r>
        <w:t>Tournament dates must be included in these dates. NO NRHSAA competition will be changed unless due to extenuating circumstances once the final schedule is issued – schools that are unable to honour the final schedule will forfeit the competition in question.</w:t>
      </w:r>
    </w:p>
    <w:p w:rsidR="005B1440" w:rsidRDefault="005B1440" w:rsidP="005B1440">
      <w:r>
        <w:t>______________________________________________________________________________</w:t>
      </w:r>
    </w:p>
    <w:p w:rsidR="005B1440" w:rsidRDefault="005B1440" w:rsidP="005B1440">
      <w:r>
        <w:t>______________________________________________________________________________</w:t>
      </w:r>
    </w:p>
    <w:p w:rsidR="005B1440" w:rsidRDefault="005B1440" w:rsidP="005B1440">
      <w:r>
        <w:t>______________________________________________________________________________</w:t>
      </w:r>
    </w:p>
    <w:p w:rsidR="005B1440" w:rsidRDefault="005B1440" w:rsidP="005B1440">
      <w:r>
        <w:t>______________________________________________________________________________</w:t>
      </w:r>
    </w:p>
    <w:p w:rsidR="005B1440" w:rsidRDefault="005B1440" w:rsidP="005B1440">
      <w:r>
        <w:t>______________________________________________________________________________</w:t>
      </w:r>
    </w:p>
    <w:p w:rsidR="005B1440" w:rsidRDefault="005B1440" w:rsidP="005B1440">
      <w:r>
        <w:t>______________________________________________________________________________</w:t>
      </w:r>
    </w:p>
    <w:p w:rsidR="005B1440" w:rsidRDefault="005B1440" w:rsidP="005B1440">
      <w:r>
        <w:t>______________________________________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268"/>
        <w:gridCol w:w="3118"/>
      </w:tblGrid>
      <w:tr w:rsidR="005B1440" w:rsidTr="005B1440">
        <w:tc>
          <w:tcPr>
            <w:tcW w:w="1129" w:type="dxa"/>
          </w:tcPr>
          <w:p w:rsidR="005B1440" w:rsidRDefault="005B1440" w:rsidP="005B1440">
            <w:r>
              <w:t>NOVICE/</w:t>
            </w:r>
          </w:p>
          <w:p w:rsidR="005B1440" w:rsidRDefault="005B1440" w:rsidP="005B1440">
            <w:r>
              <w:t>JUNIOR/</w:t>
            </w:r>
          </w:p>
          <w:p w:rsidR="005B1440" w:rsidRDefault="005B1440" w:rsidP="005B1440">
            <w:r>
              <w:t>SENIOR</w:t>
            </w:r>
          </w:p>
        </w:tc>
        <w:tc>
          <w:tcPr>
            <w:tcW w:w="2835" w:type="dxa"/>
          </w:tcPr>
          <w:p w:rsidR="005B1440" w:rsidRDefault="005B1440" w:rsidP="005B1440">
            <w:pPr>
              <w:jc w:val="center"/>
            </w:pPr>
            <w:r>
              <w:t xml:space="preserve">COACH and / or </w:t>
            </w:r>
          </w:p>
          <w:p w:rsidR="005B1440" w:rsidRDefault="005B1440" w:rsidP="005B1440">
            <w:pPr>
              <w:jc w:val="center"/>
            </w:pPr>
            <w:r>
              <w:t>SCHOOL CONTACT</w:t>
            </w:r>
          </w:p>
        </w:tc>
        <w:tc>
          <w:tcPr>
            <w:tcW w:w="2268" w:type="dxa"/>
          </w:tcPr>
          <w:p w:rsidR="005B1440" w:rsidRDefault="005B1440" w:rsidP="005B1440">
            <w:pPr>
              <w:jc w:val="center"/>
            </w:pPr>
            <w:r>
              <w:t>COACH</w:t>
            </w:r>
          </w:p>
          <w:p w:rsidR="005B1440" w:rsidRDefault="005B1440" w:rsidP="005B1440">
            <w:pPr>
              <w:jc w:val="center"/>
            </w:pPr>
            <w:r>
              <w:t>HOME</w:t>
            </w:r>
          </w:p>
          <w:p w:rsidR="005B1440" w:rsidRDefault="005B1440" w:rsidP="005B1440">
            <w:pPr>
              <w:jc w:val="center"/>
            </w:pPr>
            <w:r>
              <w:t>PHONE NUMBER / CELL</w:t>
            </w:r>
          </w:p>
        </w:tc>
        <w:tc>
          <w:tcPr>
            <w:tcW w:w="3118" w:type="dxa"/>
          </w:tcPr>
          <w:p w:rsidR="005B1440" w:rsidRDefault="005B1440" w:rsidP="005B1440">
            <w:pPr>
              <w:jc w:val="center"/>
            </w:pPr>
            <w:r>
              <w:t>COACH</w:t>
            </w:r>
          </w:p>
          <w:p w:rsidR="005B1440" w:rsidRDefault="005B1440" w:rsidP="005B1440">
            <w:pPr>
              <w:jc w:val="center"/>
            </w:pPr>
            <w:r>
              <w:t>E MAIL</w:t>
            </w:r>
          </w:p>
          <w:p w:rsidR="005B1440" w:rsidRDefault="005B1440" w:rsidP="005B1440">
            <w:pPr>
              <w:jc w:val="center"/>
            </w:pPr>
            <w:r>
              <w:t>ADDRESS</w:t>
            </w:r>
          </w:p>
        </w:tc>
      </w:tr>
      <w:tr w:rsidR="005B1440" w:rsidTr="005B1440">
        <w:tc>
          <w:tcPr>
            <w:tcW w:w="1129" w:type="dxa"/>
          </w:tcPr>
          <w:p w:rsidR="005B1440" w:rsidRDefault="005B1440" w:rsidP="005B1440"/>
        </w:tc>
        <w:tc>
          <w:tcPr>
            <w:tcW w:w="2835" w:type="dxa"/>
          </w:tcPr>
          <w:p w:rsidR="005B1440" w:rsidRDefault="005B1440" w:rsidP="005B1440"/>
        </w:tc>
        <w:tc>
          <w:tcPr>
            <w:tcW w:w="2268" w:type="dxa"/>
          </w:tcPr>
          <w:p w:rsidR="005B1440" w:rsidRDefault="005B1440" w:rsidP="005B1440"/>
        </w:tc>
        <w:tc>
          <w:tcPr>
            <w:tcW w:w="3118" w:type="dxa"/>
          </w:tcPr>
          <w:p w:rsidR="005B1440" w:rsidRDefault="005B1440" w:rsidP="005B1440"/>
        </w:tc>
      </w:tr>
      <w:tr w:rsidR="005B1440" w:rsidTr="005B1440">
        <w:tc>
          <w:tcPr>
            <w:tcW w:w="1129" w:type="dxa"/>
          </w:tcPr>
          <w:p w:rsidR="005B1440" w:rsidRDefault="005B1440" w:rsidP="005B1440"/>
        </w:tc>
        <w:tc>
          <w:tcPr>
            <w:tcW w:w="2835" w:type="dxa"/>
          </w:tcPr>
          <w:p w:rsidR="005B1440" w:rsidRDefault="005B1440" w:rsidP="005B1440"/>
        </w:tc>
        <w:tc>
          <w:tcPr>
            <w:tcW w:w="2268" w:type="dxa"/>
          </w:tcPr>
          <w:p w:rsidR="005B1440" w:rsidRDefault="005B1440" w:rsidP="005B1440"/>
        </w:tc>
        <w:tc>
          <w:tcPr>
            <w:tcW w:w="3118" w:type="dxa"/>
          </w:tcPr>
          <w:p w:rsidR="005B1440" w:rsidRDefault="005B1440" w:rsidP="005B1440"/>
        </w:tc>
      </w:tr>
      <w:tr w:rsidR="005B1440" w:rsidTr="005B1440">
        <w:tc>
          <w:tcPr>
            <w:tcW w:w="1129" w:type="dxa"/>
          </w:tcPr>
          <w:p w:rsidR="005B1440" w:rsidRDefault="005B1440" w:rsidP="005B1440"/>
        </w:tc>
        <w:tc>
          <w:tcPr>
            <w:tcW w:w="2835" w:type="dxa"/>
          </w:tcPr>
          <w:p w:rsidR="005B1440" w:rsidRDefault="005B1440" w:rsidP="005B1440"/>
        </w:tc>
        <w:tc>
          <w:tcPr>
            <w:tcW w:w="2268" w:type="dxa"/>
          </w:tcPr>
          <w:p w:rsidR="005B1440" w:rsidRDefault="005B1440" w:rsidP="005B1440"/>
        </w:tc>
        <w:tc>
          <w:tcPr>
            <w:tcW w:w="3118" w:type="dxa"/>
          </w:tcPr>
          <w:p w:rsidR="005B1440" w:rsidRDefault="005B1440" w:rsidP="005B1440"/>
        </w:tc>
      </w:tr>
    </w:tbl>
    <w:p w:rsidR="005B1440" w:rsidRDefault="005B1440" w:rsidP="005B1440"/>
    <w:p w:rsidR="003034B2" w:rsidRDefault="005B1440" w:rsidP="005B1440">
      <w:r>
        <w:t xml:space="preserve"> _______________________________________</w:t>
      </w:r>
      <w:r>
        <w:tab/>
      </w:r>
      <w:r>
        <w:tab/>
        <w:t>________________________________</w:t>
      </w:r>
    </w:p>
    <w:p w:rsidR="005B1440" w:rsidRDefault="005B1440" w:rsidP="005B1440">
      <w:r>
        <w:tab/>
        <w:t>PRINCIPAL’S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B1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0"/>
    <w:rsid w:val="003034B2"/>
    <w:rsid w:val="005818E2"/>
    <w:rsid w:val="005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04C1B-6D28-4A58-83DE-D71C92D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2021-10-06T08:55:00Z</dcterms:created>
  <dcterms:modified xsi:type="dcterms:W3CDTF">2022-04-08T14:55:00Z</dcterms:modified>
</cp:coreProperties>
</file>