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59" w:rsidRDefault="00E72659" w:rsidP="00E72659">
      <w:pPr>
        <w:jc w:val="center"/>
      </w:pPr>
      <w:r>
        <w:t>Niagara Region Wrestling Championships</w:t>
      </w:r>
    </w:p>
    <w:p w:rsidR="00E72659" w:rsidRDefault="00E72659" w:rsidP="00E72659">
      <w:pPr>
        <w:jc w:val="center"/>
      </w:pPr>
      <w:r>
        <w:t>2021-22 Season</w:t>
      </w:r>
    </w:p>
    <w:p w:rsidR="00E72659" w:rsidRDefault="00E72659" w:rsidP="00E72659"/>
    <w:p w:rsidR="00E72659" w:rsidRDefault="00E72659" w:rsidP="00E72659">
      <w:r>
        <w:t xml:space="preserve">When:  </w:t>
      </w:r>
      <w:r>
        <w:tab/>
        <w:t xml:space="preserve">January 18th, 2022  </w:t>
      </w:r>
    </w:p>
    <w:p w:rsidR="00E72659" w:rsidRDefault="00E72659" w:rsidP="00E72659"/>
    <w:p w:rsidR="00E72659" w:rsidRDefault="00E72659" w:rsidP="00E72659">
      <w:r>
        <w:t>Where:</w:t>
      </w:r>
      <w:r>
        <w:tab/>
        <w:t xml:space="preserve"> Blessed Trinity Catholic School </w:t>
      </w:r>
    </w:p>
    <w:p w:rsidR="00E72659" w:rsidRDefault="00E72659" w:rsidP="00E72659">
      <w:r>
        <w:tab/>
      </w:r>
      <w:r>
        <w:t>145 Livingston Avenue, Grimsby, ON, Canada L3M5J6.</w:t>
      </w:r>
    </w:p>
    <w:p w:rsidR="00E72659" w:rsidRDefault="00E72659" w:rsidP="00E72659"/>
    <w:p w:rsidR="00E72659" w:rsidRDefault="00E72659" w:rsidP="00E72659">
      <w:r>
        <w:t xml:space="preserve">Times: </w:t>
      </w:r>
      <w:r>
        <w:tab/>
        <w:t>Weigh-ins: Between 2:30-3 pm</w:t>
      </w:r>
    </w:p>
    <w:p w:rsidR="00E72659" w:rsidRDefault="00E72659" w:rsidP="00E72659">
      <w:r>
        <w:tab/>
        <w:t>Wrestling begins 3:30 sharp</w:t>
      </w:r>
      <w:bookmarkStart w:id="0" w:name="_GoBack"/>
      <w:bookmarkEnd w:id="0"/>
    </w:p>
    <w:p w:rsidR="00E72659" w:rsidRDefault="00E72659" w:rsidP="00E72659"/>
    <w:p w:rsidR="00E72659" w:rsidRDefault="00E72659" w:rsidP="00E72659">
      <w:r>
        <w:t>Weight classes: (please note- singlets are not required this year)</w:t>
      </w:r>
    </w:p>
    <w:p w:rsidR="00E72659" w:rsidRDefault="00E72659" w:rsidP="00E72659">
      <w:r>
        <w:t>Boys (Kg</w:t>
      </w:r>
      <w:proofErr w:type="gramStart"/>
      <w:r>
        <w:t>)-</w:t>
      </w:r>
      <w:proofErr w:type="gramEnd"/>
      <w:r>
        <w:t xml:space="preserve"> 38, 41, 44, 47.5, 51, 54, 57.5 61, 64, 67.5, 72, 77, 83. 89, 95, 130</w:t>
      </w:r>
    </w:p>
    <w:p w:rsidR="00E72659" w:rsidRDefault="00E72659" w:rsidP="00E72659">
      <w:r>
        <w:t>Girls (Kg</w:t>
      </w:r>
      <w:proofErr w:type="gramStart"/>
      <w:r>
        <w:t>)-</w:t>
      </w:r>
      <w:proofErr w:type="gramEnd"/>
      <w:r>
        <w:t xml:space="preserve">  41, 44, 47.5, 51, 54, 57.5 61, 64, 67.5, 72, 77, 83, 115</w:t>
      </w:r>
    </w:p>
    <w:p w:rsidR="00E72659" w:rsidRDefault="00E72659" w:rsidP="00E72659"/>
    <w:p w:rsidR="00E72659" w:rsidRDefault="00E72659" w:rsidP="00E72659">
      <w:r>
        <w:t xml:space="preserve">Costs: Will be tallied at the end and each school will be billed from Blessed Trinity. </w:t>
      </w:r>
    </w:p>
    <w:p w:rsidR="00E72659" w:rsidRDefault="00E72659" w:rsidP="00E72659"/>
    <w:p w:rsidR="00E72659" w:rsidRDefault="00E72659" w:rsidP="00E72659">
      <w:r>
        <w:t xml:space="preserve">Eligibility sheets- Please send your OFSAA eligibility to Heather Sweezey- </w:t>
      </w:r>
      <w:hyperlink r:id="rId4" w:history="1">
        <w:r w:rsidRPr="00F852C8">
          <w:rPr>
            <w:rStyle w:val="Hyperlink"/>
          </w:rPr>
          <w:t>Heather.Sweezey@dsbn.org</w:t>
        </w:r>
      </w:hyperlink>
      <w:r>
        <w:t xml:space="preserve"> </w:t>
      </w:r>
    </w:p>
    <w:p w:rsidR="00E72659" w:rsidRDefault="00E72659" w:rsidP="00E72659"/>
    <w:p w:rsidR="00E72659" w:rsidRDefault="00E72659" w:rsidP="00E72659">
      <w:r>
        <w:t xml:space="preserve">Pre-entries- Please pre-register by Jan 17th by emailing Ashley </w:t>
      </w:r>
      <w:proofErr w:type="spellStart"/>
      <w:r>
        <w:t>Menagh</w:t>
      </w:r>
      <w:proofErr w:type="spellEnd"/>
      <w:proofErr w:type="gramStart"/>
      <w:r>
        <w:t xml:space="preserve">-  </w:t>
      </w:r>
      <w:proofErr w:type="gramEnd"/>
      <w:hyperlink r:id="rId5" w:history="1">
        <w:r w:rsidRPr="00F852C8">
          <w:rPr>
            <w:rStyle w:val="Hyperlink"/>
          </w:rPr>
          <w:t>ashley_menagh@hotmail.com</w:t>
        </w:r>
      </w:hyperlink>
      <w:r>
        <w:t xml:space="preserve"> </w:t>
      </w:r>
    </w:p>
    <w:p w:rsidR="00E72659" w:rsidRDefault="00E72659" w:rsidP="00E72659">
      <w:r>
        <w:t xml:space="preserve">Include athlete’s names, gender, and school. </w:t>
      </w:r>
    </w:p>
    <w:p w:rsidR="00E72659" w:rsidRDefault="00E72659" w:rsidP="00E72659"/>
    <w:p w:rsidR="00E72659" w:rsidRDefault="00E72659" w:rsidP="00E72659">
      <w:r>
        <w:t>Any questions contact</w:t>
      </w:r>
      <w:r>
        <w:t xml:space="preserve">: </w:t>
      </w:r>
    </w:p>
    <w:p w:rsidR="00E72659" w:rsidRDefault="00E72659" w:rsidP="00E72659">
      <w:r>
        <w:t>Megan Schweit</w:t>
      </w:r>
      <w:r>
        <w:t xml:space="preserve">zer- </w:t>
      </w:r>
      <w:hyperlink r:id="rId6" w:history="1">
        <w:r w:rsidRPr="00F852C8">
          <w:rPr>
            <w:rStyle w:val="Hyperlink"/>
          </w:rPr>
          <w:t>megan.schweitzer@ncdsb.com</w:t>
        </w:r>
      </w:hyperlink>
      <w:r>
        <w:t xml:space="preserve"> </w:t>
      </w:r>
      <w:r>
        <w:t xml:space="preserve"> (905) 541- 4192</w:t>
      </w:r>
    </w:p>
    <w:p w:rsidR="00E72659" w:rsidRDefault="00E72659" w:rsidP="00E72659">
      <w:r>
        <w:t>Heather Sweezey</w:t>
      </w:r>
      <w:r>
        <w:t xml:space="preserve">- </w:t>
      </w:r>
      <w:hyperlink r:id="rId7" w:history="1">
        <w:r w:rsidRPr="00F852C8">
          <w:rPr>
            <w:rStyle w:val="Hyperlink"/>
          </w:rPr>
          <w:t>heather.sweezey@dsbn.org</w:t>
        </w:r>
      </w:hyperlink>
      <w:r>
        <w:t xml:space="preserve"> </w:t>
      </w:r>
      <w:r>
        <w:t xml:space="preserve">  (905) 680-9290</w:t>
      </w:r>
    </w:p>
    <w:p w:rsidR="00E72659" w:rsidRDefault="00E72659" w:rsidP="00E72659"/>
    <w:p w:rsidR="00A42E1E" w:rsidRDefault="00E72659" w:rsidP="00E72659">
      <w:r>
        <w:t>Spectator Policy- Updated closer to event</w:t>
      </w:r>
    </w:p>
    <w:sectPr w:rsidR="00A42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59"/>
    <w:rsid w:val="00A42E1E"/>
    <w:rsid w:val="00E7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A8A79-9540-4E4A-A9EC-2309412A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ther.sweezey@dsb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.schweitzer@ncdsb.com" TargetMode="External"/><Relationship Id="rId5" Type="http://schemas.openxmlformats.org/officeDocument/2006/relationships/hyperlink" Target="mailto:ashley_menagh@hotmail.com" TargetMode="External"/><Relationship Id="rId4" Type="http://schemas.openxmlformats.org/officeDocument/2006/relationships/hyperlink" Target="mailto:Heather.Sweezey@dsbn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2021-12-10T14:37:00Z</dcterms:created>
  <dcterms:modified xsi:type="dcterms:W3CDTF">2021-12-10T14:40:00Z</dcterms:modified>
</cp:coreProperties>
</file>